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c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c00000"/>
          <w:sz w:val="48"/>
          <w:szCs w:val="48"/>
          <w:u w:val="none"/>
          <w:shd w:fill="auto" w:val="clear"/>
          <w:vertAlign w:val="baseline"/>
          <w:rtl w:val="0"/>
        </w:rPr>
        <w:t xml:space="preserve">“NAPULE E’…NATALE”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  <w:rtl w:val="0"/>
        </w:rPr>
        <w:t xml:space="preserve">Programma festività natalizie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0"/>
        </w:rPr>
        <w:t xml:space="preserve">       CITTA’ DI PIANO DI SORRENTO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0"/>
        </w:rPr>
        <w:t xml:space="preserve">1 Dicembre 2019/10 Gennaio 2020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8"/>
          <w:szCs w:val="28"/>
          <w:u w:val="none"/>
          <w:shd w:fill="auto" w:val="clear"/>
          <w:vertAlign w:val="baseline"/>
          <w:rtl w:val="0"/>
        </w:rPr>
        <w:t xml:space="preserve">Programma: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  <w:rtl w:val="0"/>
        </w:rPr>
        <w:t xml:space="preserve">Dicembre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dicembre  - Domenica – Basilica SS. Trinità - ore 14.30/17.30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Terza Giornata Nazionale “Campanili Aperti” – Federazione Nazionale Suonatori di Campane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dicembre - Sabato – Monastero Suore Agostiniane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San Michele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ore 17.30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Spettacolo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Italian Soloist Gospel  &amp; Band ” – Coro, voce solista  &amp; band – Musica Gospel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7 - 8 dicembre - Sabato e Domenica -  Largo Annunziata - dalle ore 17.30 -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Sagra del Ceppone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dicembre - Martedì - Chiesa di S. Maria di Galatea – Mortora - ore 20.00 -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Elisabetta D’Acunzo in “Notte Santa, notte d’ammore” - con Aniello Palomba,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chitarra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Peppe di Colandrea,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Emiliano Berti,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contrabasso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Riccardo Schmitt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percussioni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dicembre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Mercoledì - Teatro delle Rose - ore 19.30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Premiazione Concorso “Tribute to Ermanno Acampora”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20.00 -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Concerto-Spettacolo  con  Lina Sastri “Appunti di viaggio”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(nell’ambito del “Premio Penisola Sorrentina” con patrocinio e finanziamento della Regione Campania)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dicembre - Giovedì – Campetto parrocchiale – Mortora – dalle ore 19.30 -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XVI edizione “Falò di  Santa Lucia…quando la fede è luce” - serata di musica tradizionale …In cerca delle canzoni del nostro passato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dicembre – Venerdì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Villa Fondi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Inaugurazione Mostra Archeologica “Ritualità ed ideologia funeraria in Penisola Sorrentina – Identità di una comunità” - nell’ambito del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“Cultura delle origini e luoghi di culto”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patrocinio e finanziamento della Città Metropolitana di Napoli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13 dicembre – Venerdì  - Trinità - Basilica della S.S. Trinità - ore 17.00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Gli alunni dell’Istituto Comprensivo “Piano di Sorrento”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classi 5.te e del plesso “M. Massa”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-presentano: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“In…Canto di Natale”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13 dicembre – Venerdì  - Basilica di San Michele Arcangelo - ore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Concerto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“Lo stupore del Natale”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- Canti natalizi a cura della Scuola San Michele Arcangelo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dicembre - Venerdì – Campetto parrocchiale – Mortora – dalle ore 19.30 -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 edizione “Falò  di Santa Lucia…quando la fede è luce - Natale intorno al fuoco…tombolata - musica natalizia - mercante in fiera - con ricchi premi e mille altre sorprese…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dicembre - Venerdì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via S. Margherita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Oratorio di S. Nicola - ore 20.00 -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“Una Stella per i giovani” - L’attrice e cantante Clizia Fornasier presenta il suo primo romanzo “E il suono delle onde che resta”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dicembre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Piazza Cota – dalle ore 10.30/13.00 -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Teatro dei Burattini dei F.lli Mercurio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dicembre – Domenica – dalle ore 17.00 alle ore 20.00 -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treet band itinerante “Scatafunk” - con spettacolo finale e zeppolata in Piazza Cota - a cura dell’Ascom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dicembre – Domenica  – Villa Fondi - ore 19.00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Spettacolo Natalizio “Dillo forte che è Natale” - a cura dei ragazzi dell’ACR della Parrocchia della S.S. Trinità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dicembre – Domenica – Chiesa di S. Maria di Galatea - Mortora - ore 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“Camminando con Maria verso il Natale” - a cura dell’Associazione “Tertium Millennium”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dicembre - Mercoledì   - Teatro delle Rose – ore 19.30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Spettacolo della School of Rock del Teatro delle Rose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dicembre – Martedì  – Teatro delle Rose - ore 18.00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Natale….ci viene a trovare….Erri De Luca, con presentazione del suo ultimo libro “Impossibile”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e 19 dicembre – Mercoledì/Giovedì - Villa Fondi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ore 10.30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Spettacoli natalizi scuola dell’infanzia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dicembre – Giovedì -  Borgo Marina di Cassano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19.00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“Un borgo cardio protetto” - serata per l’acquisto di un Totem defibrillatore con musica di Giovanni Iaccarino e cena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dicembre – Venerdì - Piazza Cota - ore 14.00 -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“Il Villaggio di Babbo Natale a Piano di Sorrento” a cura dell’Associazione Pro Loco - Piano di Sorrento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dicembre – Sabato - Chiesa di Santa Teresa - ore 18.45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Incontro culturale sul libro “Tra Poco è Natale”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(edizioni La Terra Santa):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Storie, leggende, tradizioni natalizie, giorno per giorno, a cura del Gruppo Culturale di Ciro Ferrigno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dicembre – Venerdì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via S. Margherita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Oratorio di S. Nicol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20.00 -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“Le parole di una madre” con Alessandra Aprea, Federica Cappiello e il M° Carmelo D’Esposito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dicembre - Sabato - Piazza Cota – dalle ore 10.30/13.00 -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Teatro dei Burattini dei F.lli Mercurio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dicembre – Sabato - Monastero Suore Agostiniane – via San Michele – ore 19.00 -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“Mo vene Natale, non tengo…”  Spettacolo Natalizio con la cantante Rosalba Spagnulo ed il chitarrista Francesco Cesarano e la collaborazione di Carlo Alfaro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dicembre – Domenica – dalle ore 17.00 alle ore 20.00 -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Esibizione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itinerante degli  “Sbandieratori e Musici – Città Regia” – con spettacolo finale in Piazza Cota - a cura dell’Ascom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dicembre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Domenica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Trinità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Basilica della S.S. Trinità - ore 19.30 -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per il Natale con  i “Neri per Caso”, nell’ambito del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“Cultura delle origini e luoghi di culto”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patrocinio e finanziamento della Città Metropolitana di Napoli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dicembre - Domenica - Villa Fondi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19.15 -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il segno del Magic Medley Ballet Spettacolo di Oroscopo in danza a cura di Marilina Iacono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dicembre – Mercoledì – Cappella Santa Maria delle Grazie – Marina di Cassano -  ore 9.30 -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Processione del bambinello accompagnata dagli zampognari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dicembre - Mercoledì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Chiesa dei Sacramentini – Piazza Cota - ore 19.00 -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Concerto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Musica classica e per il Natale - Orchestra d’archi “International Chamber Orchestra”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 dicembre – Giovedì – Cappella Santa Maria delle Grazie – Marina di Cassano - ore  17.00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lirico “Natale all’Opera” con il duo “Il Canto delle Sirene”: Valeria Ioviero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soprano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Lucia Piatto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pianoforte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dicembre – Venerdì – Teatro  Delle Rose – ore 19.00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Gianni Aversano e Damadaka’ in “La Santa Allegrezza: Cantata Napoletana Natalizia sulla storia della Salvezza” - con Margaret Ianuario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voce e ciaramella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Paolo Propoli,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chitarra e basso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Daniela Barone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voce e chitarra battente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Michele De Martino,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mandolino e mandola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Dario Barone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voce e percussioni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dicembre – Domenica -   Basilica di  San Michele Arcangelo - ore 19.30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di fine anno con la S.C.S. – Grande Orchestra Sinfonica “Claudio Abbado” - nell’ambito del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“Cultura delle origini e luoghi di culto”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patrocinio e finanziamento della Città Metropolitana di Napoli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dicembre - Lunedì  -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Trinità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Chiesa Parrocchiale della S.S. Trinità - ore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dell’Associazione Euterpe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dicembre - Lunedì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via S. Margherita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Oratorio di S. Nicola - ore 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di musiche della tradizione natalizia, con il M° Davide Zito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dicembre - Lunedì  - Chiesa di S. Maria di Galatea – Mortora - ore 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del duo “ ’Ebbanesis ”: Serena Pisa e Viviana Cangiano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Serenvivity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 dicembre - Martedì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Borgo di Marina di Cassano - ore 12.30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Canzone di Capodanno e brindisi dei pescatori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  <w:rtl w:val="0"/>
        </w:rPr>
        <w:t xml:space="preserve">Gennaio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gennaio - Sabato - Chiesa di S. Maria di Galatea – Mortora - ore 19.30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Compagnia Teatrale “Direzione Spettacolo” 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“Il miracolo di Marcellino” - Musical con direzione artistica del M° Gino Landi e del M° Giò di Tonno e la partecipazione di Myriam Somma, nell’ambito del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“Cultura delle origini e luoghi di culto”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 patrocinio e finanziamento della Città Metropolitana di Napoli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gennaio - Lunedì - Borgo Marina di Cassano – ore 17.00 -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“La befana vien dal mare” con artisti di strada e zampognari - Distribuzione della calza a tutti i bambini a cura del comitato della Cappella di Santa Maria delle Grazie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gennaio - Lunedì  - Chiesa di Santa Teresa - ore 19.00 -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dell’Epifania con organo e canto solistico con il M.° Michele Cafiero - Luigi Somma,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ed Italia Fiorentino,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1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GLI SPETTACOLI  SARANNO AD INGRESSO GRATUITO SINO AD ESAURIMENTO POSTI 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Corsi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4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08" w:firstLineChars="-1"/>
      <w:jc w:val="both"/>
      <w:textDirection w:val="btLr"/>
      <w:textAlignment w:val="baseline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BodyTextIndent2">
    <w:name w:val="Body Text Indent 2"/>
    <w:basedOn w:val="Normale"/>
    <w:next w:val="BodyTextInden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08" w:firstLineChars="-1"/>
      <w:jc w:val="both"/>
      <w:textDirection w:val="btLr"/>
      <w:textAlignment w:val="baseline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vocifilm">
    <w:name w:val="vocifilm"/>
    <w:basedOn w:val="Car.predefinitoparagrafo"/>
    <w:next w:val="vocifil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ox-ea3f3daa79-msobodytext">
    <w:name w:val="ox-ea3f3daa79-msobodytext"/>
    <w:basedOn w:val="Normale"/>
    <w:next w:val="ox-ea3f3daa79-msobody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2019-11-29T12:58:00Z</dcterms:created>
  <dc:creator>gaprea</dc:creator>
</cp:coreProperties>
</file>